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A9" w:rsidRDefault="00D145A9" w:rsidP="00D14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D145A9" w:rsidRDefault="00D145A9" w:rsidP="00D14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</w:t>
      </w:r>
      <w:r w:rsidR="00AD60EF" w:rsidRPr="0002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</w:t>
      </w:r>
      <w:r w:rsidRPr="0002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НСО </w:t>
      </w:r>
      <w:r w:rsidR="00867971" w:rsidRPr="0002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2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</w:t>
      </w:r>
      <w:r w:rsidR="00867971" w:rsidRPr="0002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145A9" w:rsidRDefault="00D145A9" w:rsidP="00D14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Эклер С.А</w:t>
      </w:r>
    </w:p>
    <w:p w:rsidR="00B6490E" w:rsidRPr="00D145A9" w:rsidRDefault="00B6490E" w:rsidP="00D14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6AA" w:rsidRPr="00F15BCF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</w:t>
      </w:r>
      <w:r w:rsidR="00713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арственное бюджетное учреждение</w:t>
      </w: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E356AA" w:rsidRPr="00F15BCF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«Дирекция Новосибирской областной телерадиовещательной сети»</w:t>
      </w:r>
    </w:p>
    <w:p w:rsidR="00E356AA" w:rsidRPr="00E356AA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BC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Новосибирск, ул. Римского-Корсакова,д.22 Тел. 303-42-92</w:t>
      </w:r>
    </w:p>
    <w:p w:rsidR="00067906" w:rsidRPr="00067906" w:rsidRDefault="00067906" w:rsidP="0006790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C3169" w:rsidRPr="00DC3169" w:rsidTr="00DC3169">
        <w:trPr>
          <w:trHeight w:val="1608"/>
        </w:trPr>
        <w:tc>
          <w:tcPr>
            <w:tcW w:w="10456" w:type="dxa"/>
          </w:tcPr>
          <w:p w:rsidR="00DC3169" w:rsidRPr="007A515A" w:rsidRDefault="005C4D20" w:rsidP="007A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Государственное </w:t>
            </w:r>
            <w:r w:rsidR="00713415"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бюджетное учреждение</w:t>
            </w:r>
            <w:r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 </w:t>
            </w:r>
            <w:r w:rsidR="00AA6878"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сообщает о готовности предоставить</w:t>
            </w:r>
            <w:r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бесплатно</w:t>
            </w:r>
            <w:r w:rsidR="00AA6878"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платно</w:t>
            </w:r>
            <w:r w:rsidR="00AA6878"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эфирно</w:t>
            </w:r>
            <w:r w:rsidR="00AA6878"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врем</w:t>
            </w:r>
            <w:r w:rsidR="00AA6878"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</w:t>
            </w:r>
            <w:r w:rsidR="007A5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Телеканале «ОТС-ТВ</w:t>
            </w:r>
            <w:proofErr w:type="gramStart"/>
            <w:r w:rsidR="007A5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 ,</w:t>
            </w:r>
            <w:r w:rsidRPr="00DC316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Радиоканале</w:t>
            </w:r>
            <w:proofErr w:type="gramEnd"/>
            <w:r w:rsidRPr="00DC316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«</w:t>
            </w:r>
            <w:r w:rsidR="003B4AD4" w:rsidRPr="00DC316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РАДИО 54</w:t>
            </w:r>
            <w:r w:rsidRPr="00DC316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»</w:t>
            </w:r>
            <w:r w:rsidR="007A5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A51391" w:rsidRPr="00DC3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51391" w:rsidRPr="00DC316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сетевом издании «Городской Сайт» </w:t>
            </w:r>
            <w:r w:rsidR="005719D3" w:rsidRPr="00571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для проведения предвыборной агитации по выборам </w:t>
            </w:r>
            <w:r w:rsidR="00372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Губернатора Новосибирской области</w:t>
            </w:r>
          </w:p>
          <w:p w:rsidR="00067906" w:rsidRPr="00DC3169" w:rsidRDefault="00067906" w:rsidP="00372A7E">
            <w:pPr>
              <w:shd w:val="clear" w:color="auto" w:fill="FFFFFF"/>
              <w:spacing w:after="0" w:line="240" w:lineRule="auto"/>
              <w:ind w:firstLine="46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C31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Расценки на разм</w:t>
            </w:r>
            <w:r w:rsidR="00D67478" w:rsidRPr="00DC31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ещение предвыборной агитации по выборам</w:t>
            </w:r>
            <w:r w:rsidR="005719D3" w:rsidRPr="005719D3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372A7E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Губернатора Новосибирской области</w:t>
            </w:r>
            <w:r w:rsidR="00810A3F" w:rsidRPr="00810A3F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. </w:t>
            </w:r>
            <w:r w:rsidR="00B6490E" w:rsidRPr="00DC31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СМИ</w:t>
            </w:r>
            <w:r w:rsidRPr="00DC31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Государственного </w:t>
            </w:r>
            <w:r w:rsidR="00713415" w:rsidRPr="00DC31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бюджетного учреждения</w:t>
            </w:r>
            <w:r w:rsidRPr="00DC31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</w:t>
            </w:r>
          </w:p>
        </w:tc>
      </w:tr>
    </w:tbl>
    <w:p w:rsidR="00194BEE" w:rsidRPr="00F15BCF" w:rsidRDefault="00194BEE" w:rsidP="007A515A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размещения (включая НДС)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174"/>
      </w:tblGrid>
      <w:tr w:rsidR="00194BEE" w:rsidRPr="00F15BCF" w:rsidTr="007D21AD">
        <w:tc>
          <w:tcPr>
            <w:tcW w:w="9889" w:type="dxa"/>
            <w:gridSpan w:val="2"/>
          </w:tcPr>
          <w:p w:rsidR="00194BEE" w:rsidRPr="00F15BCF" w:rsidRDefault="00194BEE" w:rsidP="0004751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  <w:t>Телеканал «ОТС-ТВ»</w:t>
            </w:r>
          </w:p>
        </w:tc>
      </w:tr>
      <w:tr w:rsidR="00194BEE" w:rsidRPr="00F15BCF" w:rsidTr="007D21AD">
        <w:tc>
          <w:tcPr>
            <w:tcW w:w="3715" w:type="dxa"/>
          </w:tcPr>
          <w:p w:rsidR="00194BEE" w:rsidRPr="00F15BCF" w:rsidRDefault="00194BEE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:rsidR="00194BEE" w:rsidRPr="00F15BCF" w:rsidRDefault="00194BEE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Стоимость руб./1 сек.</w:t>
            </w: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/минута</w:t>
            </w:r>
          </w:p>
        </w:tc>
      </w:tr>
      <w:tr w:rsidR="00194BEE" w:rsidRPr="00F15BCF" w:rsidTr="007D21AD">
        <w:tc>
          <w:tcPr>
            <w:tcW w:w="3715" w:type="dxa"/>
          </w:tcPr>
          <w:p w:rsidR="00194BEE" w:rsidRDefault="000A0BE5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09:00-17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</w:t>
            </w:r>
          </w:p>
          <w:p w:rsidR="00194BEE" w:rsidRPr="00F15BCF" w:rsidRDefault="000A0BE5" w:rsidP="0020145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19</w:t>
            </w:r>
            <w:r w:rsidR="00201453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:00-24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6174" w:type="dxa"/>
          </w:tcPr>
          <w:p w:rsidR="00194BEE" w:rsidRDefault="000A0BE5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7</w:t>
            </w:r>
            <w:r w:rsidR="00491C14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00 рублей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/1 сек.</w:t>
            </w:r>
          </w:p>
          <w:p w:rsidR="00194BEE" w:rsidRPr="00F15BCF" w:rsidRDefault="000A0BE5" w:rsidP="000A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     20</w:t>
            </w:r>
            <w:r w:rsidR="00201453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 рублей/1 сек.</w:t>
            </w:r>
          </w:p>
        </w:tc>
      </w:tr>
      <w:tr w:rsidR="00194BEE" w:rsidRPr="00F15BCF" w:rsidTr="007D21AD">
        <w:tc>
          <w:tcPr>
            <w:tcW w:w="3715" w:type="dxa"/>
          </w:tcPr>
          <w:p w:rsidR="00194BEE" w:rsidRDefault="00194BEE" w:rsidP="00F64A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Новости ОТС 20.30-24.00</w:t>
            </w:r>
          </w:p>
        </w:tc>
        <w:tc>
          <w:tcPr>
            <w:tcW w:w="6174" w:type="dxa"/>
          </w:tcPr>
          <w:p w:rsidR="00194BEE" w:rsidRDefault="00491C14" w:rsidP="00A968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1</w:t>
            </w:r>
            <w:r w:rsidR="00A9685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FB5405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 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000</w:t>
            </w:r>
            <w:r w:rsidR="00FB5405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рублей/1 минута</w:t>
            </w:r>
          </w:p>
        </w:tc>
      </w:tr>
    </w:tbl>
    <w:p w:rsidR="00194BEE" w:rsidRPr="00F15BCF" w:rsidRDefault="00194BEE" w:rsidP="00194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174"/>
      </w:tblGrid>
      <w:tr w:rsidR="00194BEE" w:rsidRPr="00F15BCF" w:rsidTr="007D21AD">
        <w:tc>
          <w:tcPr>
            <w:tcW w:w="9889" w:type="dxa"/>
            <w:gridSpan w:val="2"/>
          </w:tcPr>
          <w:p w:rsidR="00194BEE" w:rsidRPr="00F15BCF" w:rsidRDefault="00194BEE" w:rsidP="0004751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  <w:t>Радиоканал «РАДИО 54»</w:t>
            </w:r>
          </w:p>
        </w:tc>
      </w:tr>
      <w:tr w:rsidR="00194BEE" w:rsidRPr="00F15BCF" w:rsidTr="007D21AD">
        <w:tc>
          <w:tcPr>
            <w:tcW w:w="3715" w:type="dxa"/>
          </w:tcPr>
          <w:p w:rsidR="00194BEE" w:rsidRPr="00F15BCF" w:rsidRDefault="00194BEE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:rsidR="00194BEE" w:rsidRPr="00F15BCF" w:rsidRDefault="00194BEE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Стоимость руб./1 сек.</w:t>
            </w: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/минута</w:t>
            </w:r>
          </w:p>
        </w:tc>
      </w:tr>
      <w:tr w:rsidR="00194BEE" w:rsidRPr="00F15BCF" w:rsidTr="007D21AD">
        <w:trPr>
          <w:trHeight w:val="291"/>
        </w:trPr>
        <w:tc>
          <w:tcPr>
            <w:tcW w:w="3715" w:type="dxa"/>
          </w:tcPr>
          <w:p w:rsidR="00194BEE" w:rsidRPr="00F15BCF" w:rsidRDefault="00194BEE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06:00-23:00</w:t>
            </w:r>
          </w:p>
        </w:tc>
        <w:tc>
          <w:tcPr>
            <w:tcW w:w="6174" w:type="dxa"/>
          </w:tcPr>
          <w:p w:rsidR="00194BEE" w:rsidRPr="00F15BCF" w:rsidRDefault="00491C14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40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 рублей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/1 сек.</w:t>
            </w:r>
          </w:p>
        </w:tc>
      </w:tr>
      <w:tr w:rsidR="00194BEE" w:rsidRPr="00F15BCF" w:rsidTr="007D21AD">
        <w:trPr>
          <w:trHeight w:val="291"/>
        </w:trPr>
        <w:tc>
          <w:tcPr>
            <w:tcW w:w="3715" w:type="dxa"/>
          </w:tcPr>
          <w:p w:rsidR="00194BEE" w:rsidRPr="00F15BCF" w:rsidRDefault="00F64AFE" w:rsidP="00F64A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Новости 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Р</w:t>
            </w:r>
            <w:r w:rsidR="00C56E55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АДИО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54 06.00-23.00</w:t>
            </w:r>
          </w:p>
        </w:tc>
        <w:tc>
          <w:tcPr>
            <w:tcW w:w="6174" w:type="dxa"/>
          </w:tcPr>
          <w:p w:rsidR="00194BEE" w:rsidRPr="00F15BCF" w:rsidRDefault="00491C14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5</w:t>
            </w:r>
            <w:r w:rsidR="00FB5405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00</w:t>
            </w:r>
            <w:r w:rsidR="00FB5405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рублей/1 минута</w:t>
            </w:r>
          </w:p>
        </w:tc>
      </w:tr>
    </w:tbl>
    <w:p w:rsidR="00D67478" w:rsidRDefault="00D67478" w:rsidP="00491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174"/>
      </w:tblGrid>
      <w:tr w:rsidR="00F405B3" w:rsidRPr="00F15BCF" w:rsidTr="00047516">
        <w:tc>
          <w:tcPr>
            <w:tcW w:w="9889" w:type="dxa"/>
            <w:gridSpan w:val="2"/>
          </w:tcPr>
          <w:p w:rsidR="00F405B3" w:rsidRPr="00F15BCF" w:rsidRDefault="003A2C6E" w:rsidP="003A2C6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            С</w:t>
            </w:r>
            <w:r w:rsidR="00135CDA" w:rsidRPr="00B4233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етевое</w:t>
            </w:r>
            <w:r w:rsidR="00565507" w:rsidRPr="00B4233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издани</w:t>
            </w:r>
            <w:r w:rsidR="00135CDA" w:rsidRPr="00B4233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е</w:t>
            </w:r>
            <w:r w:rsidR="00565507" w:rsidRPr="00B4233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«Городской Сайт»</w:t>
            </w:r>
          </w:p>
        </w:tc>
      </w:tr>
      <w:tr w:rsidR="00F405B3" w:rsidRPr="00B42332" w:rsidTr="00047516">
        <w:tc>
          <w:tcPr>
            <w:tcW w:w="3715" w:type="dxa"/>
          </w:tcPr>
          <w:p w:rsidR="00F405B3" w:rsidRPr="00B42332" w:rsidRDefault="00F405B3" w:rsidP="00B4233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:rsidR="00F405B3" w:rsidRPr="00B42332" w:rsidRDefault="00F405B3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Стоимость публикации</w:t>
            </w:r>
          </w:p>
        </w:tc>
      </w:tr>
      <w:tr w:rsidR="00F405B3" w:rsidRPr="00F15BCF" w:rsidTr="00047516">
        <w:trPr>
          <w:trHeight w:val="291"/>
        </w:trPr>
        <w:tc>
          <w:tcPr>
            <w:tcW w:w="3715" w:type="dxa"/>
          </w:tcPr>
          <w:p w:rsidR="00F405B3" w:rsidRPr="00B42332" w:rsidRDefault="00B42332" w:rsidP="00B423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нахождени</w:t>
            </w: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е</w:t>
            </w:r>
            <w:r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на главной странице сайта </w:t>
            </w:r>
            <w:r w:rsidR="00F405B3"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6174" w:type="dxa"/>
          </w:tcPr>
          <w:p w:rsidR="00F405B3" w:rsidRPr="00F405B3" w:rsidRDefault="00F405B3" w:rsidP="000475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30</w:t>
            </w:r>
            <w:r w:rsidR="00FB5405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 </w:t>
            </w:r>
            <w:r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000</w:t>
            </w:r>
            <w:r w:rsidR="00FB5405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</w:t>
            </w:r>
            <w:r w:rsidRPr="00B42332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рублей/5 000 знаков/2-е фотографии</w:t>
            </w:r>
          </w:p>
        </w:tc>
      </w:tr>
    </w:tbl>
    <w:p w:rsidR="00F405B3" w:rsidRPr="00F405B3" w:rsidRDefault="00F405B3" w:rsidP="00491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</w:pPr>
    </w:p>
    <w:p w:rsidR="00067906" w:rsidRPr="00F15BCF" w:rsidRDefault="00067906" w:rsidP="00F15B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Материалы принимаются на следующих условиях: </w:t>
      </w:r>
    </w:p>
    <w:p w:rsidR="00067906" w:rsidRPr="00F15BCF" w:rsidRDefault="00067906" w:rsidP="00F15B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Для размещения на </w:t>
      </w:r>
      <w:r w:rsidRPr="00F15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Телеканале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</w:t>
      </w:r>
      <w:r w:rsidRPr="00F15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ОТС-ТВ»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на оптических цифровых </w:t>
      </w:r>
      <w:proofErr w:type="spell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видеоносителях</w:t>
      </w:r>
      <w:proofErr w:type="spell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(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CD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DVD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). Формат видеоматериалов: -видео 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MXFOP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-1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A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размер кадра 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1920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х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1080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пиксе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лей, соотношение сторон кадра 1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6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:9, ти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 развертки - чересстрочная (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верх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нее поле первое); -аудио 48 кГц,16 бит, стерео, PCM (звук в левом и правом канале одинак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овый, сведенный)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. </w:t>
      </w:r>
      <w:proofErr w:type="spell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Видеоноситель</w:t>
      </w:r>
      <w:proofErr w:type="spell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должен быть новым, без повреждений. Технические параметры и качество видеозаписи материалов должны отвечать требованиям ОСТ-58-10-87; ПТЭ 2001, утвержденным Приказом №134 от 12.07.2002 г.  Министерства РФ по делам печати, телерадиовещания и средств массовых коммуникаций; а также иным условиям договора о предоставлении эфирного времени. К размещению не принимаются предвыборные агитационные материалы хронометражем менее 5 секунд. </w:t>
      </w:r>
    </w:p>
    <w:p w:rsidR="00067906" w:rsidRDefault="00067906" w:rsidP="00F15B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Для размещения на </w:t>
      </w:r>
      <w:r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Радиоканале «</w:t>
      </w:r>
      <w:r w:rsidR="00E90968"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РАДИО 54</w:t>
      </w:r>
      <w:r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»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: на цифровых носителях (CD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DVD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) формата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mp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3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wav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, должны соответствовать технологическим требованиям ОСТ 58-10-92 и ПТЭ 2001, часть 2</w:t>
      </w:r>
      <w:r w:rsidR="00812535"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радиовещание, а также иным условиям о предоставлении эфирного времени.</w:t>
      </w:r>
    </w:p>
    <w:p w:rsidR="00C4325C" w:rsidRPr="004720C7" w:rsidRDefault="00C4325C" w:rsidP="00C43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326A5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Для размещения в </w:t>
      </w:r>
      <w:r w:rsidR="008E6B34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С</w:t>
      </w:r>
      <w:r w:rsidRPr="00326A57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етевом издании «Городской Сайт»</w:t>
      </w:r>
      <w:r w:rsidRPr="00326A5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: </w:t>
      </w:r>
      <w:r w:rsidR="00000DBF" w:rsidRPr="00326A5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документ в формате </w:t>
      </w:r>
      <w:r w:rsidR="00000DBF" w:rsidRPr="00326A57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WORD</w:t>
      </w:r>
      <w:r w:rsidR="00000DBF" w:rsidRPr="00326A5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, 5000 знаков, две фотографии размером 980</w:t>
      </w:r>
      <w:r w:rsidR="00000DBF" w:rsidRPr="00326A57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x</w:t>
      </w:r>
      <w:r w:rsidR="00000DBF" w:rsidRPr="00326A5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550,</w:t>
      </w:r>
      <w:r w:rsidR="004720C7" w:rsidRPr="00326A5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JPG</w:t>
      </w:r>
      <w:r w:rsidR="00000DBF" w:rsidRPr="00326A5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 Текст должен содержать заголовок и подпись, фото с указанием автора.</w:t>
      </w:r>
    </w:p>
    <w:p w:rsidR="00067906" w:rsidRPr="00F15BCF" w:rsidRDefault="00067906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4720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Цифровые носители должны быть упакованы в пластиковую коробку. На диске и коробке должна присутствовать маркировка (лейбл)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со следующими данными: название и краткое содержание материалов, кому принадлежит видео/аудиозапись, количество треков, название каждого трека и хронометраж; общий хронометраж; дата выхода в эфир; каждая запись на треке должна начинаться с 2-хсекундной паузы. Не допускается использование перезаписываемых дисков. Материалы предоставляются в строгом соответствии с хронометражем</w:t>
      </w:r>
      <w:r w:rsidR="00B4233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/размером</w:t>
      </w:r>
      <w:r w:rsidR="00812535"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 должны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иметь следующую информацию: название, краткое содержание материала, наименование</w:t>
      </w:r>
      <w:r w:rsidR="00060BAA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зарегистрированного кандидата</w:t>
      </w:r>
      <w:r w:rsidR="00B4233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/объединения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количество треков, название каждого трека и хронометраж, дата выхода в эфир, надпись МАСТЕР на оригинале, КОПИЯ на втором экземпляре. Компакт-диск должен быть новым, без царапин и иных повреждений. </w:t>
      </w:r>
    </w:p>
    <w:p w:rsidR="00F15BCF" w:rsidRPr="00F15BCF" w:rsidRDefault="00F15BCF" w:rsidP="00F15BCF">
      <w:pPr>
        <w:spacing w:after="0" w:line="240" w:lineRule="auto"/>
        <w:ind w:right="90"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15BCF">
        <w:rPr>
          <w:rFonts w:ascii="Times New Roman" w:hAnsi="Times New Roman" w:cs="Times New Roman"/>
          <w:iCs/>
          <w:sz w:val="18"/>
          <w:szCs w:val="18"/>
        </w:rPr>
        <w:t>Материалы не должны содержать призывы</w:t>
      </w:r>
      <w:r w:rsidRPr="00F15BCF">
        <w:rPr>
          <w:rFonts w:ascii="Times New Roman" w:hAnsi="Times New Roman" w:cs="Times New Roman"/>
          <w:bCs/>
          <w:sz w:val="18"/>
          <w:szCs w:val="18"/>
        </w:rPr>
        <w:t xml:space="preserve">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нарушать иным образом ограничений, предусмотренных статьей 56 Федерального закона «Об основных гарантиях избирательных прав и права на участие в референдуме граждан Российской Федерации». Н</w:t>
      </w:r>
      <w:r w:rsidRPr="00F15BCF">
        <w:rPr>
          <w:rFonts w:ascii="Times New Roman" w:hAnsi="Times New Roman" w:cs="Times New Roman"/>
          <w:sz w:val="18"/>
          <w:szCs w:val="18"/>
        </w:rPr>
        <w:t xml:space="preserve">е допускается злоупотребление свободой массовой информации. Не допускается агитация, нарушающая </w:t>
      </w:r>
      <w:hyperlink r:id="rId4" w:history="1">
        <w:r w:rsidRPr="00F15BCF">
          <w:rPr>
            <w:rFonts w:ascii="Times New Roman" w:hAnsi="Times New Roman" w:cs="Times New Roman"/>
            <w:sz w:val="18"/>
            <w:szCs w:val="18"/>
          </w:rPr>
          <w:t>законодательство</w:t>
        </w:r>
      </w:hyperlink>
      <w:r w:rsidRPr="00F15BCF">
        <w:rPr>
          <w:rFonts w:ascii="Times New Roman" w:hAnsi="Times New Roman" w:cs="Times New Roman"/>
          <w:sz w:val="18"/>
          <w:szCs w:val="18"/>
        </w:rPr>
        <w:t xml:space="preserve"> Российской Федерации об интеллектуальной собственности</w:t>
      </w:r>
      <w:r w:rsidR="00B42332">
        <w:rPr>
          <w:rFonts w:ascii="Times New Roman" w:hAnsi="Times New Roman" w:cs="Times New Roman"/>
          <w:sz w:val="18"/>
          <w:szCs w:val="18"/>
        </w:rPr>
        <w:t>,нарушение авторских и смежных с ними прав</w:t>
      </w:r>
      <w:r w:rsidRPr="00F15BCF">
        <w:rPr>
          <w:rFonts w:ascii="Times New Roman" w:hAnsi="Times New Roman" w:cs="Times New Roman"/>
          <w:sz w:val="18"/>
          <w:szCs w:val="18"/>
        </w:rPr>
        <w:t>.</w:t>
      </w:r>
    </w:p>
    <w:p w:rsidR="00F15BCF" w:rsidRPr="00F15BCF" w:rsidRDefault="00067906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Материалы предоставляются на основании заключенного договора в соответствии с требованиями действующего законодательства Российской Федерации в срок не позднее, чем за пять дней до даты выхода указанных материалов в эфир согласно графику размещения</w:t>
      </w:r>
      <w:r w:rsidR="00060BAA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основании результатов жеребьёвки.</w:t>
      </w:r>
      <w:r w:rsidR="00F15BCF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Заключение договора о предоставлении эфирного времени осуществляется на основании протокола жеребьёвки и осуществляется не позднее 7 календарных дней с даты проведения жеребьёвки на основании документа, удостоверяющего личность.</w:t>
      </w:r>
    </w:p>
    <w:p w:rsidR="0091236E" w:rsidRPr="00F15BCF" w:rsidRDefault="001563ED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случае выступления в прямом эфире (участия в совместном агитационном мероприятии) </w:t>
      </w:r>
      <w:r w:rsidR="00B4233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</w:t>
      </w:r>
      <w:r w:rsidR="0091236E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обязан 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прибыть для подготовки к эфиру не позднее, чем за один час до времени выхода в эфир (проведения совместного агитационного мероприятия). К эфиру допускаются </w:t>
      </w:r>
      <w:r w:rsidR="00B4233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участники</w:t>
      </w:r>
      <w:r w:rsidR="0091236E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основании</w:t>
      </w:r>
      <w:r w:rsidR="0091236E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документа, удостоверяющего личность.</w:t>
      </w:r>
    </w:p>
    <w:p w:rsidR="00D406F8" w:rsidRPr="00F15BCF" w:rsidRDefault="00FE7927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заключение</w:t>
      </w:r>
      <w:r w:rsidR="00D406F8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 о предоставлении эфирного времени для проведения предвыборной агитации в указанные сроки признается отказом </w:t>
      </w:r>
      <w:r w:rsidR="00F136BB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кандидата</w:t>
      </w:r>
      <w:r w:rsidR="00D406F8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использования эфирного времени в соответствии с результатами жеребьёвки.</w:t>
      </w:r>
    </w:p>
    <w:p w:rsidR="00F7713A" w:rsidRDefault="00F15BCF" w:rsidP="00F15B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18"/>
          <w:szCs w:val="18"/>
        </w:rPr>
      </w:pPr>
      <w:r w:rsidRPr="00F771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Материалы представляются по адресу </w:t>
      </w:r>
      <w:r w:rsidRPr="00F7713A">
        <w:rPr>
          <w:rFonts w:ascii="Times New Roman" w:hAnsi="Times New Roman" w:cs="Times New Roman"/>
          <w:iCs/>
          <w:sz w:val="18"/>
          <w:szCs w:val="18"/>
        </w:rPr>
        <w:t>ул. Римского-Корсакова, д.22, оф.226, с 9-00 до 18-00 (перерыв 13:00-14:00) администратору рекламно</w:t>
      </w:r>
      <w:r w:rsidR="00B42332">
        <w:rPr>
          <w:rFonts w:ascii="Times New Roman" w:hAnsi="Times New Roman" w:cs="Times New Roman"/>
          <w:iCs/>
          <w:sz w:val="18"/>
          <w:szCs w:val="18"/>
        </w:rPr>
        <w:t xml:space="preserve">-коммерческой службы </w:t>
      </w:r>
      <w:r w:rsidR="0047577B">
        <w:rPr>
          <w:rFonts w:ascii="Times New Roman" w:hAnsi="Times New Roman" w:cs="Times New Roman"/>
          <w:iCs/>
          <w:sz w:val="18"/>
          <w:szCs w:val="18"/>
        </w:rPr>
        <w:t>тел. (383) 2</w:t>
      </w:r>
      <w:r w:rsidR="0047577B">
        <w:rPr>
          <w:rFonts w:ascii="Times New Roman" w:hAnsi="Times New Roman" w:cs="Times New Roman"/>
          <w:iCs/>
          <w:sz w:val="18"/>
          <w:szCs w:val="18"/>
          <w:lang w:val="en-US"/>
        </w:rPr>
        <w:t>09</w:t>
      </w:r>
      <w:r w:rsidR="00372A7E">
        <w:rPr>
          <w:rFonts w:ascii="Times New Roman" w:hAnsi="Times New Roman" w:cs="Times New Roman"/>
          <w:iCs/>
          <w:sz w:val="18"/>
          <w:szCs w:val="18"/>
        </w:rPr>
        <w:t>-10-20</w:t>
      </w:r>
    </w:p>
    <w:p w:rsidR="000658F2" w:rsidRPr="00F7713A" w:rsidRDefault="00E72201" w:rsidP="00077B1C">
      <w:pPr>
        <w:autoSpaceDE w:val="0"/>
        <w:autoSpaceDN w:val="0"/>
        <w:adjustRightInd w:val="0"/>
        <w:spacing w:after="0" w:line="240" w:lineRule="auto"/>
        <w:ind w:firstLine="567"/>
      </w:pPr>
      <w:r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Информация предоставляется по тел. </w:t>
      </w:r>
      <w:r w:rsidR="00B423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(383) </w:t>
      </w:r>
      <w:r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303-42-92, </w:t>
      </w:r>
      <w:hyperlink r:id="rId5" w:history="1">
        <w:r w:rsidRPr="00F7713A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urist</w:t>
        </w:r>
        <w:r w:rsidRPr="00F7713A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@</w:t>
        </w:r>
        <w:r w:rsidRPr="00F7713A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otstv</w:t>
        </w:r>
        <w:r w:rsidRPr="00F7713A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proofErr w:type="spellStart"/>
        <w:r w:rsidRPr="00F7713A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>, главный юрисконсульт.</w:t>
      </w:r>
    </w:p>
    <w:sectPr w:rsidR="000658F2" w:rsidRPr="00F7713A" w:rsidSect="00077B1C">
      <w:pgSz w:w="11906" w:h="16838" w:code="9"/>
      <w:pgMar w:top="568" w:right="566" w:bottom="426" w:left="567" w:header="0" w:footer="4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06"/>
    <w:rsid w:val="00000DBF"/>
    <w:rsid w:val="000172DC"/>
    <w:rsid w:val="00020974"/>
    <w:rsid w:val="00027E03"/>
    <w:rsid w:val="00047516"/>
    <w:rsid w:val="00060BAA"/>
    <w:rsid w:val="000658F2"/>
    <w:rsid w:val="00067906"/>
    <w:rsid w:val="00077B1C"/>
    <w:rsid w:val="000A0BE5"/>
    <w:rsid w:val="000C77CC"/>
    <w:rsid w:val="00130C66"/>
    <w:rsid w:val="00135CDA"/>
    <w:rsid w:val="00143108"/>
    <w:rsid w:val="001563ED"/>
    <w:rsid w:val="00194BEE"/>
    <w:rsid w:val="001C6702"/>
    <w:rsid w:val="001E4D1C"/>
    <w:rsid w:val="00201453"/>
    <w:rsid w:val="0027425C"/>
    <w:rsid w:val="002C7F18"/>
    <w:rsid w:val="00326A57"/>
    <w:rsid w:val="003716BD"/>
    <w:rsid w:val="00372A7E"/>
    <w:rsid w:val="003841FE"/>
    <w:rsid w:val="0038519F"/>
    <w:rsid w:val="003A2C6E"/>
    <w:rsid w:val="003B2992"/>
    <w:rsid w:val="003B4AD4"/>
    <w:rsid w:val="003E3B86"/>
    <w:rsid w:val="00444ED1"/>
    <w:rsid w:val="004720C7"/>
    <w:rsid w:val="0047577B"/>
    <w:rsid w:val="00491C14"/>
    <w:rsid w:val="004B6146"/>
    <w:rsid w:val="0054711B"/>
    <w:rsid w:val="00565507"/>
    <w:rsid w:val="005719D3"/>
    <w:rsid w:val="005B17A4"/>
    <w:rsid w:val="005C4D20"/>
    <w:rsid w:val="0061174E"/>
    <w:rsid w:val="00671250"/>
    <w:rsid w:val="006E0D58"/>
    <w:rsid w:val="00707E52"/>
    <w:rsid w:val="00713415"/>
    <w:rsid w:val="00797F61"/>
    <w:rsid w:val="007A515A"/>
    <w:rsid w:val="007D21AD"/>
    <w:rsid w:val="00810A3F"/>
    <w:rsid w:val="00812535"/>
    <w:rsid w:val="0083152D"/>
    <w:rsid w:val="008376C2"/>
    <w:rsid w:val="00867971"/>
    <w:rsid w:val="008A16B9"/>
    <w:rsid w:val="008C01E6"/>
    <w:rsid w:val="008C0ACF"/>
    <w:rsid w:val="008E6B34"/>
    <w:rsid w:val="0091236E"/>
    <w:rsid w:val="009356C8"/>
    <w:rsid w:val="0095094C"/>
    <w:rsid w:val="009A1FEA"/>
    <w:rsid w:val="00A23F5C"/>
    <w:rsid w:val="00A51391"/>
    <w:rsid w:val="00A96852"/>
    <w:rsid w:val="00AA2D33"/>
    <w:rsid w:val="00AA6878"/>
    <w:rsid w:val="00AD60EF"/>
    <w:rsid w:val="00AE2406"/>
    <w:rsid w:val="00B42332"/>
    <w:rsid w:val="00B6490E"/>
    <w:rsid w:val="00C0538B"/>
    <w:rsid w:val="00C372E0"/>
    <w:rsid w:val="00C4325C"/>
    <w:rsid w:val="00C56E55"/>
    <w:rsid w:val="00CE0E29"/>
    <w:rsid w:val="00CF3F59"/>
    <w:rsid w:val="00D12C0E"/>
    <w:rsid w:val="00D145A9"/>
    <w:rsid w:val="00D406F8"/>
    <w:rsid w:val="00D67478"/>
    <w:rsid w:val="00DA35B4"/>
    <w:rsid w:val="00DC3169"/>
    <w:rsid w:val="00E22672"/>
    <w:rsid w:val="00E356AA"/>
    <w:rsid w:val="00E61D3B"/>
    <w:rsid w:val="00E72201"/>
    <w:rsid w:val="00E90968"/>
    <w:rsid w:val="00EA146E"/>
    <w:rsid w:val="00EB052A"/>
    <w:rsid w:val="00F003A4"/>
    <w:rsid w:val="00F07509"/>
    <w:rsid w:val="00F136BB"/>
    <w:rsid w:val="00F15BCF"/>
    <w:rsid w:val="00F2698C"/>
    <w:rsid w:val="00F33383"/>
    <w:rsid w:val="00F405B3"/>
    <w:rsid w:val="00F64AFE"/>
    <w:rsid w:val="00F7713A"/>
    <w:rsid w:val="00FA5B87"/>
    <w:rsid w:val="00FB5405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351BA-A3C3-4BF9-9E43-6995675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ist@otstv.ru" TargetMode="External"/><Relationship Id="rId4" Type="http://schemas.openxmlformats.org/officeDocument/2006/relationships/hyperlink" Target="consultantplus://offline/ref=DD3EB5FBCB80CF9CEA3BB9D2B4692263F0A2467210378AFBC881270A63j8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Ирина Смольникова</cp:lastModifiedBy>
  <cp:revision>2</cp:revision>
  <cp:lastPrinted>2023-06-14T09:47:00Z</cp:lastPrinted>
  <dcterms:created xsi:type="dcterms:W3CDTF">2023-06-22T07:33:00Z</dcterms:created>
  <dcterms:modified xsi:type="dcterms:W3CDTF">2023-06-22T07:33:00Z</dcterms:modified>
</cp:coreProperties>
</file>